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209F" w:rsidRDefault="004055AB">
      <w:pPr>
        <w:rPr>
          <w:b/>
          <w:u w:val="single"/>
        </w:rPr>
      </w:pPr>
      <w:r>
        <w:rPr>
          <w:b/>
          <w:u w:val="single"/>
        </w:rPr>
        <w:t>The Importance of Branding and Mission Statement for Building Leads</w:t>
      </w:r>
    </w:p>
    <w:p w:rsidR="004055AB" w:rsidRDefault="004055AB">
      <w:r>
        <w:t>When you think about leads, you probably think about sales and marketing. Creating leads is all about getting people to your business and making them want what you have.</w:t>
      </w:r>
    </w:p>
    <w:p w:rsidR="004055AB" w:rsidRDefault="004055AB">
      <w:r>
        <w:t>This type of thinking is out of date however. What’s much more important now – especially online – is making those leads identify with your brand and demonstrating to them the kind of value you are capable of providing and why they should take an interest in your brand and in your organization.</w:t>
      </w:r>
    </w:p>
    <w:p w:rsidR="004055AB" w:rsidRDefault="004055AB">
      <w:r>
        <w:t>And this starts with your branding, right at the start when you first come up with your business model.</w:t>
      </w:r>
    </w:p>
    <w:p w:rsidR="004055AB" w:rsidRDefault="004055AB">
      <w:pPr>
        <w:rPr>
          <w:b/>
        </w:rPr>
      </w:pPr>
      <w:r>
        <w:rPr>
          <w:b/>
        </w:rPr>
        <w:t>What is a Brand?</w:t>
      </w:r>
    </w:p>
    <w:p w:rsidR="004055AB" w:rsidRDefault="004055AB">
      <w:r>
        <w:t xml:space="preserve">Contrary to popular belief, a brand is </w:t>
      </w:r>
      <w:r>
        <w:rPr>
          <w:i/>
        </w:rPr>
        <w:t xml:space="preserve">not </w:t>
      </w:r>
      <w:r>
        <w:t>just a logo and a company name. Rather, a brand is an idea and an ethos, as well as a stamp of quality. The idea is that your brand is something people r</w:t>
      </w:r>
      <w:r w:rsidR="0058778D">
        <w:t>e</w:t>
      </w:r>
      <w:r>
        <w:t xml:space="preserve">cognize and can trust in, and that it’s something that they want to support and get behind. </w:t>
      </w:r>
      <w:r w:rsidR="0058778D">
        <w:t xml:space="preserve">This is why any good brand should start with a mission statement – this is your statement of intent and your promise to customers that will tell them what your business is really </w:t>
      </w:r>
      <w:r w:rsidR="0058778D">
        <w:rPr>
          <w:i/>
        </w:rPr>
        <w:t xml:space="preserve">about </w:t>
      </w:r>
      <w:r w:rsidR="0058778D">
        <w:t xml:space="preserve">and why you’re doing it. The question is not what you do or what your sell – it is </w:t>
      </w:r>
      <w:r w:rsidR="0058778D">
        <w:rPr>
          <w:i/>
        </w:rPr>
        <w:t xml:space="preserve">why </w:t>
      </w:r>
      <w:r w:rsidR="0058778D">
        <w:t xml:space="preserve">you are doing it in the first place. Are you trying to improve people’s health so that they can be happier in their own bodies? Are you trying to create a greener planet? Are you trying to empower businesses to collaborate over distance? </w:t>
      </w:r>
    </w:p>
    <w:p w:rsidR="0058778D" w:rsidRDefault="0058778D">
      <w:r>
        <w:t>No matter what your purpose, this should then inform the subsequent decisions you have about your business: your logo design, your colorscheme and everything else.</w:t>
      </w:r>
    </w:p>
    <w:p w:rsidR="0058778D" w:rsidRPr="0058778D" w:rsidRDefault="0058778D">
      <w:pPr>
        <w:rPr>
          <w:b/>
        </w:rPr>
      </w:pPr>
      <w:r>
        <w:rPr>
          <w:b/>
        </w:rPr>
        <w:t>Mission and Engagement</w:t>
      </w:r>
    </w:p>
    <w:p w:rsidR="0058778D" w:rsidRDefault="0058778D">
      <w:r>
        <w:t xml:space="preserve">The reason this matters is that it now makes your business into more than an attempt at making money. Instead, your business becomes a </w:t>
      </w:r>
      <w:r>
        <w:rPr>
          <w:i/>
        </w:rPr>
        <w:t xml:space="preserve">movement </w:t>
      </w:r>
      <w:r>
        <w:t xml:space="preserve">and a purpose. This is then something that your visitors and your fans can get behind and support. And as such, it can help to generate real support for your organization rather than just customers. These are now the people who will share your links, who will be most likely to buy from you and who will spread the word. They will wear your t-shirts and they will buy more than once because they </w:t>
      </w:r>
      <w:r>
        <w:rPr>
          <w:i/>
        </w:rPr>
        <w:t xml:space="preserve">believe </w:t>
      </w:r>
      <w:r>
        <w:t>in what you are doing.</w:t>
      </w:r>
    </w:p>
    <w:p w:rsidR="0058778D" w:rsidRPr="0058778D" w:rsidRDefault="0058778D">
      <w:r>
        <w:t xml:space="preserve">This is the difference between taking a sales-centric approach, versus actually trying to do something worthwhile </w:t>
      </w:r>
      <w:r>
        <w:rPr>
          <w:i/>
        </w:rPr>
        <w:t xml:space="preserve">through </w:t>
      </w:r>
      <w:r>
        <w:t>your business.</w:t>
      </w:r>
      <w:bookmarkStart w:id="0" w:name="_GoBack"/>
      <w:bookmarkEnd w:id="0"/>
    </w:p>
    <w:p w:rsidR="004055AB" w:rsidRPr="004055AB" w:rsidRDefault="004055AB"/>
    <w:sectPr w:rsidR="004055AB" w:rsidRPr="004055AB" w:rsidSect="002606A6">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Light">
    <w:altName w:val="Arial"/>
    <w:charset w:val="00"/>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9"/>
  <w:proofState w:grammar="clean"/>
  <w:doNotTrackMoves/>
  <w:defaultTabStop w:val="720"/>
  <w:characterSpacingControl w:val="doNotCompress"/>
  <w:compat/>
  <w:rsids>
    <w:rsidRoot w:val="004055AB"/>
    <w:rsid w:val="002606A6"/>
    <w:rsid w:val="002B28A5"/>
    <w:rsid w:val="004055AB"/>
    <w:rsid w:val="0058778D"/>
    <w:rsid w:val="00FD209F"/>
  </w:rsids>
  <m:mathPr>
    <m:mathFont m:val="ヒラギノ角ゴ Pro W3"/>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06A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a="http://schemas.openxmlformats.org/drawingml/2006/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80</TotalTime>
  <Pages>1</Pages>
  <Words>417</Words>
  <Characters>1928</Characters>
  <Application>Microsoft Macintosh Word</Application>
  <DocSecurity>0</DocSecurity>
  <Lines>27</Lines>
  <Paragraphs>10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2340</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Unstoppable PLR</cp:lastModifiedBy>
  <cp:revision>3</cp:revision>
  <dcterms:created xsi:type="dcterms:W3CDTF">2016-07-06T11:41:00Z</dcterms:created>
  <dcterms:modified xsi:type="dcterms:W3CDTF">2016-08-08T04:44:00Z</dcterms:modified>
  <cp:category/>
</cp:coreProperties>
</file>